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BB" w:rsidRPr="00296525" w:rsidRDefault="006362BB" w:rsidP="00296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25">
        <w:rPr>
          <w:rFonts w:ascii="Times New Roman" w:hAnsi="Times New Roman" w:cs="Times New Roman"/>
          <w:b/>
          <w:sz w:val="28"/>
          <w:szCs w:val="28"/>
        </w:rPr>
        <w:t>Расписание внеурочно</w:t>
      </w:r>
      <w:r w:rsidRPr="00296525">
        <w:rPr>
          <w:rFonts w:ascii="Times New Roman" w:hAnsi="Times New Roman" w:cs="Times New Roman"/>
          <w:b/>
          <w:sz w:val="28"/>
          <w:szCs w:val="28"/>
        </w:rPr>
        <w:t>й деятельности в 5-х классах</w:t>
      </w:r>
      <w:r w:rsidRPr="00296525"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год.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1803"/>
        <w:gridCol w:w="3024"/>
        <w:gridCol w:w="3555"/>
        <w:gridCol w:w="8"/>
        <w:gridCol w:w="3696"/>
        <w:gridCol w:w="6"/>
        <w:gridCol w:w="3359"/>
      </w:tblGrid>
      <w:tr w:rsidR="006362BB" w:rsidRPr="00296525" w:rsidTr="00296525">
        <w:tc>
          <w:tcPr>
            <w:tcW w:w="1803" w:type="dxa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024" w:type="dxa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55" w:type="dxa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710" w:type="dxa"/>
            <w:gridSpan w:val="3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359" w:type="dxa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6362BB" w:rsidRPr="00296525" w:rsidTr="00296525">
        <w:tc>
          <w:tcPr>
            <w:tcW w:w="1803" w:type="dxa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24" w:type="dxa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BB" w:rsidRPr="00296525" w:rsidRDefault="006362BB" w:rsidP="0015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3"/>
          </w:tcPr>
          <w:p w:rsidR="00777619" w:rsidRPr="00296525" w:rsidRDefault="00777619" w:rsidP="00777619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Хореография, </w:t>
            </w: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 xml:space="preserve">13.55-14.40 </w:t>
            </w: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6362BB" w:rsidRPr="00296525" w:rsidRDefault="006362BB" w:rsidP="00153FBB">
            <w:pPr>
              <w:tabs>
                <w:tab w:val="left" w:pos="540"/>
              </w:tabs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ПАЗ, 6 урок</w:t>
            </w:r>
          </w:p>
        </w:tc>
      </w:tr>
      <w:tr w:rsidR="006362BB" w:rsidRPr="00296525" w:rsidTr="00296525">
        <w:tc>
          <w:tcPr>
            <w:tcW w:w="1803" w:type="dxa"/>
            <w:vMerge w:val="restart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24" w:type="dxa"/>
          </w:tcPr>
          <w:p w:rsidR="00777619" w:rsidRPr="00296525" w:rsidRDefault="00777619" w:rsidP="00777619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Хореография, 13.55-14.40 </w:t>
            </w:r>
          </w:p>
          <w:p w:rsidR="006362BB" w:rsidRPr="00296525" w:rsidRDefault="006362BB" w:rsidP="006362BB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6362BB" w:rsidRPr="00296525" w:rsidRDefault="00F85155" w:rsidP="0015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ПАЗ, 6 урок</w:t>
            </w:r>
          </w:p>
          <w:p w:rsidR="006362BB" w:rsidRPr="00296525" w:rsidRDefault="006362BB" w:rsidP="00153FBB">
            <w:pPr>
              <w:tabs>
                <w:tab w:val="left" w:pos="540"/>
              </w:tabs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3"/>
          </w:tcPr>
          <w:p w:rsidR="000D7154" w:rsidRPr="00296525" w:rsidRDefault="000D7154" w:rsidP="000D7154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ОПД, 13.55-14.40</w:t>
            </w: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(1гр.)</w:t>
            </w:r>
          </w:p>
          <w:p w:rsidR="000D7154" w:rsidRPr="00296525" w:rsidRDefault="000D7154" w:rsidP="000D7154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ОПД, 13.55-14.40</w:t>
            </w: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(2гр.)</w:t>
            </w: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6362BB" w:rsidRPr="00296525" w:rsidRDefault="000D7154" w:rsidP="000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КАТ, 12.05-12.50</w:t>
            </w:r>
          </w:p>
          <w:p w:rsidR="000D7154" w:rsidRPr="00296525" w:rsidRDefault="000D7154" w:rsidP="000D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Путешествие с математикой, 13.00-13.45</w:t>
            </w:r>
          </w:p>
        </w:tc>
      </w:tr>
      <w:tr w:rsidR="006362BB" w:rsidRPr="00296525" w:rsidTr="00296525">
        <w:tc>
          <w:tcPr>
            <w:tcW w:w="1803" w:type="dxa"/>
            <w:vMerge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8" w:type="dxa"/>
            <w:gridSpan w:val="6"/>
          </w:tcPr>
          <w:p w:rsidR="006362BB" w:rsidRDefault="00777619" w:rsidP="00F85155">
            <w:pPr>
              <w:tabs>
                <w:tab w:val="left" w:pos="540"/>
              </w:tabs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коллектив</w:t>
            </w: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5-7кл.</w:t>
            </w: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15.05-15.50,</w:t>
            </w: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16.00-17.45</w:t>
            </w:r>
          </w:p>
          <w:p w:rsidR="00F85155" w:rsidRPr="00296525" w:rsidRDefault="00F85155" w:rsidP="00F85155">
            <w:pPr>
              <w:tabs>
                <w:tab w:val="left" w:pos="540"/>
              </w:tabs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ОФП, 17.00-18.30</w:t>
            </w:r>
          </w:p>
        </w:tc>
      </w:tr>
      <w:tr w:rsidR="006362BB" w:rsidRPr="00296525" w:rsidTr="00296525">
        <w:tc>
          <w:tcPr>
            <w:tcW w:w="1803" w:type="dxa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24" w:type="dxa"/>
          </w:tcPr>
          <w:p w:rsidR="006362BB" w:rsidRPr="00296525" w:rsidRDefault="006362BB" w:rsidP="00153FBB">
            <w:pPr>
              <w:tabs>
                <w:tab w:val="left" w:pos="540"/>
              </w:tabs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3993"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ОПД, 13.55-14.40</w:t>
            </w: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B53993" w:rsidRPr="00296525" w:rsidRDefault="00B53993" w:rsidP="00B53993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ОПД,13.00-13.45</w:t>
            </w:r>
          </w:p>
          <w:p w:rsidR="00B53993" w:rsidRPr="00296525" w:rsidRDefault="00B53993" w:rsidP="00B53993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ОПД, 13.55-14.40</w:t>
            </w:r>
          </w:p>
          <w:p w:rsidR="006362BB" w:rsidRPr="00296525" w:rsidRDefault="006362BB" w:rsidP="00B5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3"/>
          </w:tcPr>
          <w:p w:rsidR="000D7154" w:rsidRPr="00296525" w:rsidRDefault="000D7154" w:rsidP="000D7154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ОПД, 13.55-14.40</w:t>
            </w: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62BB" w:rsidRPr="00296525" w:rsidRDefault="005579A0" w:rsidP="0055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ПАЗ, 6 рок</w:t>
            </w:r>
          </w:p>
        </w:tc>
        <w:tc>
          <w:tcPr>
            <w:tcW w:w="3359" w:type="dxa"/>
          </w:tcPr>
          <w:p w:rsidR="00296525" w:rsidRPr="00296525" w:rsidRDefault="000D7154" w:rsidP="00296525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ОПД,13.00-13.45</w:t>
            </w:r>
          </w:p>
          <w:p w:rsidR="00296525" w:rsidRPr="00296525" w:rsidRDefault="00296525" w:rsidP="00296525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Робототехника,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7-</w:t>
            </w: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8 уроки,</w:t>
            </w: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BB" w:rsidRPr="00296525" w:rsidTr="00296525">
        <w:tc>
          <w:tcPr>
            <w:tcW w:w="1803" w:type="dxa"/>
            <w:vMerge w:val="restart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24" w:type="dxa"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777619" w:rsidRPr="00296525" w:rsidRDefault="00777619" w:rsidP="00777619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Хореография, 13.55-14.40 </w:t>
            </w:r>
          </w:p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3"/>
          </w:tcPr>
          <w:p w:rsidR="006362BB" w:rsidRPr="00296525" w:rsidRDefault="006362BB" w:rsidP="00153FBB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6362BB" w:rsidRPr="00296525" w:rsidRDefault="006362BB" w:rsidP="00153FBB">
            <w:pPr>
              <w:tabs>
                <w:tab w:val="left" w:pos="540"/>
              </w:tabs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62BB" w:rsidRPr="00296525" w:rsidTr="00296525">
        <w:tc>
          <w:tcPr>
            <w:tcW w:w="1803" w:type="dxa"/>
            <w:vMerge/>
          </w:tcPr>
          <w:p w:rsidR="006362BB" w:rsidRPr="00296525" w:rsidRDefault="006362BB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8" w:type="dxa"/>
            <w:gridSpan w:val="6"/>
          </w:tcPr>
          <w:p w:rsidR="00296525" w:rsidRDefault="00296525" w:rsidP="00777619">
            <w:pPr>
              <w:tabs>
                <w:tab w:val="left" w:pos="540"/>
              </w:tabs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2BB" w:rsidRPr="00296525" w:rsidRDefault="006362BB" w:rsidP="00777619">
            <w:pPr>
              <w:tabs>
                <w:tab w:val="left" w:pos="540"/>
              </w:tabs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Театральный </w:t>
            </w:r>
            <w:r w:rsidR="00777619"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</w:t>
            </w:r>
            <w:r w:rsidR="00777619" w:rsidRPr="00296525">
              <w:rPr>
                <w:rFonts w:ascii="Times New Roman" w:hAnsi="Times New Roman" w:cs="Times New Roman"/>
                <w:sz w:val="28"/>
                <w:szCs w:val="28"/>
              </w:rPr>
              <w:t>5-7кл</w:t>
            </w:r>
            <w:r w:rsidR="00777619" w:rsidRPr="002965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777619" w:rsidRPr="00296525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 w:rsidR="00777619" w:rsidRPr="00296525"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</w:tc>
      </w:tr>
      <w:tr w:rsidR="00296525" w:rsidRPr="00296525" w:rsidTr="00296525">
        <w:tc>
          <w:tcPr>
            <w:tcW w:w="1803" w:type="dxa"/>
            <w:vMerge w:val="restart"/>
          </w:tcPr>
          <w:p w:rsidR="00296525" w:rsidRPr="00296525" w:rsidRDefault="00296525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24" w:type="dxa"/>
          </w:tcPr>
          <w:p w:rsidR="00296525" w:rsidRPr="00296525" w:rsidRDefault="00F85155" w:rsidP="00F8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ПАЗ, 6 урок</w:t>
            </w:r>
          </w:p>
        </w:tc>
        <w:tc>
          <w:tcPr>
            <w:tcW w:w="3555" w:type="dxa"/>
          </w:tcPr>
          <w:p w:rsidR="00296525" w:rsidRPr="00296525" w:rsidRDefault="00296525" w:rsidP="000D7154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ОПД,13.00-13.45</w:t>
            </w:r>
          </w:p>
        </w:tc>
        <w:tc>
          <w:tcPr>
            <w:tcW w:w="3710" w:type="dxa"/>
            <w:gridSpan w:val="3"/>
          </w:tcPr>
          <w:p w:rsidR="00296525" w:rsidRPr="00296525" w:rsidRDefault="00296525" w:rsidP="006362BB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296525" w:rsidRPr="00296525" w:rsidRDefault="00296525" w:rsidP="000D7154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 xml:space="preserve"> (1гр.)</w:t>
            </w:r>
          </w:p>
          <w:p w:rsidR="00296525" w:rsidRPr="00296525" w:rsidRDefault="00296525" w:rsidP="000D7154">
            <w:pPr>
              <w:tabs>
                <w:tab w:val="left" w:pos="540"/>
              </w:tabs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ОПД, 13.55-14.40</w:t>
            </w:r>
            <w:r w:rsidRPr="0029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(2гр.)</w:t>
            </w:r>
          </w:p>
          <w:p w:rsidR="00296525" w:rsidRPr="00296525" w:rsidRDefault="00296525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55" w:rsidRPr="00296525" w:rsidTr="00C827EE">
        <w:tc>
          <w:tcPr>
            <w:tcW w:w="1803" w:type="dxa"/>
            <w:vMerge/>
          </w:tcPr>
          <w:p w:rsidR="00F85155" w:rsidRPr="00296525" w:rsidRDefault="00F85155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8" w:type="dxa"/>
            <w:gridSpan w:val="6"/>
          </w:tcPr>
          <w:p w:rsidR="00F85155" w:rsidRPr="00F85155" w:rsidRDefault="00F85155" w:rsidP="00F85155">
            <w:pPr>
              <w:tabs>
                <w:tab w:val="left" w:pos="540"/>
              </w:tabs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55">
              <w:rPr>
                <w:rFonts w:ascii="Times New Roman" w:hAnsi="Times New Roman" w:cs="Times New Roman"/>
                <w:sz w:val="28"/>
                <w:szCs w:val="28"/>
              </w:rPr>
              <w:t>Робототехника, 5А,5Б: </w:t>
            </w:r>
            <w:r w:rsidRPr="00F85155">
              <w:rPr>
                <w:rFonts w:ascii="Times New Roman" w:hAnsi="Times New Roman" w:cs="Times New Roman"/>
                <w:sz w:val="28"/>
                <w:szCs w:val="28"/>
              </w:rPr>
              <w:t> 7-8 уроки</w:t>
            </w:r>
            <w:r w:rsidRPr="00F85155">
              <w:rPr>
                <w:rFonts w:ascii="Times New Roman" w:hAnsi="Times New Roman" w:cs="Times New Roman"/>
                <w:sz w:val="28"/>
                <w:szCs w:val="28"/>
              </w:rPr>
              <w:t>; ОФП, 17.00-18.30</w:t>
            </w:r>
          </w:p>
        </w:tc>
      </w:tr>
      <w:tr w:rsidR="00B53993" w:rsidRPr="00296525" w:rsidTr="00296525">
        <w:tc>
          <w:tcPr>
            <w:tcW w:w="1803" w:type="dxa"/>
          </w:tcPr>
          <w:p w:rsidR="00B53993" w:rsidRPr="00296525" w:rsidRDefault="00B53993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024" w:type="dxa"/>
          </w:tcPr>
          <w:p w:rsidR="00B53993" w:rsidRPr="00296525" w:rsidRDefault="00B53993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ОПД, 11.05-11.50</w:t>
            </w:r>
          </w:p>
        </w:tc>
        <w:tc>
          <w:tcPr>
            <w:tcW w:w="3563" w:type="dxa"/>
            <w:gridSpan w:val="2"/>
          </w:tcPr>
          <w:p w:rsidR="00B53993" w:rsidRPr="00296525" w:rsidRDefault="00B53993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53993" w:rsidRPr="00296525" w:rsidRDefault="00296525" w:rsidP="00296525">
            <w:pPr>
              <w:pStyle w:val="a4"/>
              <w:rPr>
                <w:sz w:val="28"/>
                <w:szCs w:val="28"/>
              </w:rPr>
            </w:pPr>
            <w:r w:rsidRPr="00296525">
              <w:rPr>
                <w:sz w:val="28"/>
                <w:szCs w:val="28"/>
              </w:rPr>
              <w:t>Робототехника</w:t>
            </w:r>
            <w:r w:rsidRPr="00296525">
              <w:rPr>
                <w:sz w:val="28"/>
                <w:szCs w:val="28"/>
              </w:rPr>
              <w:t xml:space="preserve">,  </w:t>
            </w:r>
            <w:r w:rsidRPr="00296525">
              <w:rPr>
                <w:sz w:val="28"/>
                <w:szCs w:val="28"/>
              </w:rPr>
              <w:t>5-6 урок</w:t>
            </w:r>
          </w:p>
        </w:tc>
        <w:tc>
          <w:tcPr>
            <w:tcW w:w="3365" w:type="dxa"/>
            <w:gridSpan w:val="2"/>
          </w:tcPr>
          <w:p w:rsidR="00B53993" w:rsidRPr="00296525" w:rsidRDefault="00B53993" w:rsidP="0015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49D" w:rsidRDefault="0004149D">
      <w:pPr>
        <w:rPr>
          <w:sz w:val="28"/>
          <w:szCs w:val="28"/>
        </w:rPr>
      </w:pPr>
    </w:p>
    <w:p w:rsidR="003872B2" w:rsidRPr="00296525" w:rsidRDefault="005579A0">
      <w:pPr>
        <w:rPr>
          <w:sz w:val="28"/>
          <w:szCs w:val="28"/>
        </w:rPr>
      </w:pPr>
      <w:r>
        <w:rPr>
          <w:sz w:val="28"/>
          <w:szCs w:val="28"/>
        </w:rPr>
        <w:t>ПАЗ</w:t>
      </w:r>
      <w:r w:rsidR="00F85155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 адаптационных занятий, ОПД –</w:t>
      </w:r>
      <w:r w:rsidR="00F8515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проектной деятельности</w:t>
      </w:r>
      <w:r w:rsidR="00F85155">
        <w:rPr>
          <w:sz w:val="28"/>
          <w:szCs w:val="28"/>
        </w:rPr>
        <w:t>; ОФП – общая физическая под</w:t>
      </w:r>
      <w:bookmarkStart w:id="0" w:name="_GoBack"/>
      <w:bookmarkEnd w:id="0"/>
      <w:r w:rsidR="00F85155">
        <w:rPr>
          <w:sz w:val="28"/>
          <w:szCs w:val="28"/>
        </w:rPr>
        <w:t>готовка</w:t>
      </w:r>
    </w:p>
    <w:sectPr w:rsidR="003872B2" w:rsidRPr="00296525" w:rsidSect="00636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B"/>
    <w:rsid w:val="0004149D"/>
    <w:rsid w:val="000D7154"/>
    <w:rsid w:val="00296525"/>
    <w:rsid w:val="003872B2"/>
    <w:rsid w:val="005579A0"/>
    <w:rsid w:val="006362BB"/>
    <w:rsid w:val="00777619"/>
    <w:rsid w:val="00B53993"/>
    <w:rsid w:val="00C029E7"/>
    <w:rsid w:val="00F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</cp:revision>
  <dcterms:created xsi:type="dcterms:W3CDTF">2015-12-29T01:52:00Z</dcterms:created>
  <dcterms:modified xsi:type="dcterms:W3CDTF">2015-12-29T06:34:00Z</dcterms:modified>
</cp:coreProperties>
</file>